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A5" w:rsidRPr="001856A5" w:rsidRDefault="001856A5" w:rsidP="003502D6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1856A5">
        <w:rPr>
          <w:rFonts w:ascii="Times New Roman" w:hAnsi="Times New Roman"/>
          <w:b/>
          <w:sz w:val="27"/>
          <w:szCs w:val="27"/>
        </w:rPr>
        <w:t>СОВЕТ</w:t>
      </w:r>
    </w:p>
    <w:p w:rsidR="001856A5" w:rsidRPr="001856A5" w:rsidRDefault="00114F50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СЕННОГО </w:t>
      </w:r>
      <w:r w:rsidR="001856A5"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МУНИЦИПАЛЬНОГО ОБРАЗОВАНИЯ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ВОЛЬСКОГО МУНИЦИПАЛЬНОГО РАЙОНА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1856A5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Р Е Ш Е Н И Е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F9203A" w:rsidRDefault="00957674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>От</w:t>
      </w:r>
      <w:r w:rsidR="00BE4EF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B5C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31 января </w:t>
      </w:r>
      <w:r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</w:t>
      </w:r>
      <w:r w:rsidR="00D12057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 </w:t>
      </w:r>
      <w:r w:rsidR="007B5C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</w:t>
      </w:r>
      <w:r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№ </w:t>
      </w:r>
      <w:r w:rsidR="003502D6" w:rsidRPr="003502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B5C3E">
        <w:rPr>
          <w:rFonts w:ascii="Times New Roman" w:eastAsia="Calibri" w:hAnsi="Times New Roman" w:cs="Times New Roman"/>
          <w:b/>
          <w:bCs/>
          <w:sz w:val="28"/>
          <w:szCs w:val="28"/>
        </w:rPr>
        <w:t>4/39-12</w:t>
      </w:r>
      <w:r w:rsidR="00AC4603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3502D6" w:rsidRPr="003502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</w:t>
      </w:r>
      <w:r w:rsidR="00114F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="007B5C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</w:t>
      </w:r>
      <w:r w:rsidR="00114F50">
        <w:rPr>
          <w:rFonts w:ascii="Times New Roman" w:eastAsia="Calibri" w:hAnsi="Times New Roman" w:cs="Times New Roman"/>
          <w:b/>
          <w:bCs/>
          <w:sz w:val="28"/>
          <w:szCs w:val="28"/>
        </w:rPr>
        <w:t>р.п. Сен</w:t>
      </w:r>
      <w:r w:rsidR="007B5C3E">
        <w:rPr>
          <w:rFonts w:ascii="Times New Roman" w:eastAsia="Calibri" w:hAnsi="Times New Roman" w:cs="Times New Roman"/>
          <w:b/>
          <w:bCs/>
          <w:sz w:val="28"/>
          <w:szCs w:val="28"/>
        </w:rPr>
        <w:t>ной</w:t>
      </w:r>
    </w:p>
    <w:p w:rsidR="00BE4EF0" w:rsidRPr="007B5C3E" w:rsidRDefault="00BE4EF0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7E664F" w:rsidRPr="007E664F" w:rsidTr="000B70DB">
        <w:tc>
          <w:tcPr>
            <w:tcW w:w="5637" w:type="dxa"/>
            <w:shd w:val="clear" w:color="auto" w:fill="auto"/>
          </w:tcPr>
          <w:p w:rsidR="001856A5" w:rsidRPr="00114F50" w:rsidRDefault="001856A5" w:rsidP="00114F50">
            <w:pPr>
              <w:pStyle w:val="a3"/>
              <w:shd w:val="clear" w:color="auto" w:fill="FFFFFF"/>
              <w:jc w:val="both"/>
              <w:rPr>
                <w:bCs/>
                <w:sz w:val="28"/>
                <w:szCs w:val="28"/>
                <w:lang w:eastAsia="ar-SA"/>
              </w:rPr>
            </w:pPr>
            <w:r w:rsidRPr="007E664F">
              <w:rPr>
                <w:sz w:val="28"/>
                <w:szCs w:val="28"/>
              </w:rPr>
              <w:t>Об утверждении пла</w:t>
            </w:r>
            <w:r w:rsidR="00114F50">
              <w:rPr>
                <w:sz w:val="28"/>
                <w:szCs w:val="28"/>
              </w:rPr>
              <w:t xml:space="preserve">на нормотворческой деятельности </w:t>
            </w:r>
            <w:r w:rsidRPr="007E664F">
              <w:rPr>
                <w:sz w:val="28"/>
                <w:szCs w:val="28"/>
              </w:rPr>
              <w:t xml:space="preserve">Совета </w:t>
            </w:r>
            <w:r w:rsidR="00114F50">
              <w:rPr>
                <w:bCs/>
                <w:sz w:val="28"/>
                <w:szCs w:val="28"/>
                <w:lang w:eastAsia="ar-SA"/>
              </w:rPr>
              <w:t xml:space="preserve">Сенного </w:t>
            </w:r>
            <w:r w:rsidR="009F4916" w:rsidRPr="001856A5">
              <w:rPr>
                <w:sz w:val="28"/>
                <w:szCs w:val="28"/>
              </w:rPr>
              <w:t>муниципального образования</w:t>
            </w:r>
            <w:r w:rsidR="00027FF4">
              <w:rPr>
                <w:sz w:val="28"/>
                <w:szCs w:val="28"/>
              </w:rPr>
              <w:t xml:space="preserve"> на 201</w:t>
            </w:r>
            <w:r w:rsidR="00D12057">
              <w:rPr>
                <w:sz w:val="28"/>
                <w:szCs w:val="28"/>
              </w:rPr>
              <w:t>9</w:t>
            </w:r>
            <w:r w:rsidRPr="007E664F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Pr="001856A5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7E664F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ст.21 Устава</w:t>
      </w:r>
      <w:r w:rsidR="0011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F5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Сенного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114F5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Сенного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856A5" w:rsidRPr="001856A5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856A5" w:rsidRPr="001856A5" w:rsidRDefault="001856A5" w:rsidP="001A5F95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r w:rsidR="00114F5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Сенного </w:t>
      </w:r>
      <w:r w:rsidR="009F4916"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на 201</w:t>
      </w:r>
      <w:r w:rsidR="00D12057">
        <w:rPr>
          <w:rFonts w:ascii="Times New Roman" w:hAnsi="Times New Roman" w:cs="Times New Roman"/>
          <w:sz w:val="28"/>
          <w:szCs w:val="28"/>
        </w:rPr>
        <w:t>9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год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C443C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856A5" w:rsidRPr="00E710EF" w:rsidRDefault="009F4916" w:rsidP="001A5F9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Pr="00E710EF">
        <w:rPr>
          <w:rFonts w:ascii="Times New Roman" w:hAnsi="Times New Roman" w:cs="Times New Roman"/>
          <w:sz w:val="28"/>
          <w:szCs w:val="28"/>
        </w:rPr>
        <w:t xml:space="preserve"> </w:t>
      </w:r>
      <w:r w:rsidR="00114F50">
        <w:rPr>
          <w:rFonts w:ascii="Times New Roman" w:hAnsi="Times New Roman" w:cs="Times New Roman"/>
          <w:sz w:val="28"/>
          <w:szCs w:val="28"/>
        </w:rPr>
        <w:t xml:space="preserve">Сенного </w:t>
      </w:r>
      <w:r w:rsidRPr="00E710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 сети Интернет </w:t>
      </w:r>
      <w:hyperlink w:history="1"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.Вольск.РФ.</w:t>
        </w:r>
      </w:hyperlink>
    </w:p>
    <w:p w:rsidR="001856A5" w:rsidRPr="001856A5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председателей постоянных комиссий Совета </w:t>
      </w:r>
      <w:r w:rsidR="0011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Сенного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Pr="001856A5" w:rsidRDefault="00BB050A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114F5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Сенного</w:t>
      </w: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</w:t>
      </w:r>
      <w:r w:rsidR="00B7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114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С.С.Мартынова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F9203A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 </w:t>
      </w: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7B5C3E" w:rsidRDefault="007B5C3E" w:rsidP="003C443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7B5C3E" w:rsidRDefault="007B5C3E" w:rsidP="003C443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к решению Совета</w:t>
      </w:r>
      <w:r w:rsidR="00114F50">
        <w:t xml:space="preserve"> Сенного</w:t>
      </w:r>
      <w:r w:rsidRPr="003C443C">
        <w:t xml:space="preserve"> </w:t>
      </w:r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от</w:t>
      </w:r>
      <w:r w:rsidR="007B5C3E">
        <w:t xml:space="preserve"> 31.01.</w:t>
      </w:r>
      <w:r w:rsidRPr="003C443C">
        <w:t>201</w:t>
      </w:r>
      <w:r w:rsidR="00D12057">
        <w:t>9</w:t>
      </w:r>
      <w:r w:rsidRPr="003C443C">
        <w:t xml:space="preserve"> г. </w:t>
      </w:r>
      <w:r w:rsidR="00B73262">
        <w:t>№</w:t>
      </w:r>
      <w:r w:rsidR="007B5C3E">
        <w:t>4/39-12</w:t>
      </w:r>
      <w:r w:rsidR="00AC4603">
        <w:t>6</w:t>
      </w:r>
    </w:p>
    <w:p w:rsidR="00BE4EF0" w:rsidRDefault="00BE4EF0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Pr="00A62B2B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="00114F5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Сенного </w:t>
      </w:r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D12057">
        <w:rPr>
          <w:rFonts w:ascii="Times New Roman" w:hAnsi="Times New Roman" w:cs="Times New Roman"/>
          <w:b/>
          <w:sz w:val="26"/>
          <w:szCs w:val="26"/>
        </w:rPr>
        <w:t>9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2919" w:rsidRDefault="00722919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6B23EB" w:rsidRPr="006B23EB" w:rsidTr="004678FF">
        <w:tc>
          <w:tcPr>
            <w:tcW w:w="534" w:type="dxa"/>
            <w:vAlign w:val="center"/>
          </w:tcPr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10B08"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D12057" w:rsidRPr="00027FF4" w:rsidTr="004678FF">
        <w:tc>
          <w:tcPr>
            <w:tcW w:w="534" w:type="dxa"/>
          </w:tcPr>
          <w:p w:rsidR="00D12057" w:rsidRPr="00864040" w:rsidRDefault="00D12057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D12057" w:rsidRPr="00864040" w:rsidRDefault="00D12057" w:rsidP="00114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благоустройства территорий </w:t>
            </w:r>
            <w:r w:rsidR="00114F50">
              <w:rPr>
                <w:rFonts w:ascii="Times New Roman" w:hAnsi="Times New Roman" w:cs="Times New Roman"/>
                <w:sz w:val="24"/>
                <w:szCs w:val="24"/>
              </w:rPr>
              <w:t xml:space="preserve">Сенного 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Вольского муниципального района Саратовской области</w:t>
            </w:r>
          </w:p>
        </w:tc>
        <w:tc>
          <w:tcPr>
            <w:tcW w:w="1417" w:type="dxa"/>
            <w:vAlign w:val="center"/>
          </w:tcPr>
          <w:p w:rsidR="00D12057" w:rsidRPr="00864040" w:rsidRDefault="00D12057" w:rsidP="000D30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D12057" w:rsidRPr="00864040" w:rsidRDefault="00D12057" w:rsidP="000D3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64040" w:rsidRPr="00864040" w:rsidRDefault="00864040" w:rsidP="00114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муниципальном земельном контроле в </w:t>
            </w:r>
            <w:r w:rsidR="00114F50">
              <w:rPr>
                <w:rFonts w:ascii="Times New Roman" w:hAnsi="Times New Roman" w:cs="Times New Roman"/>
                <w:sz w:val="24"/>
                <w:szCs w:val="24"/>
              </w:rPr>
              <w:t xml:space="preserve">Сенном 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Вольского муниципального района Саратовской области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0D30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0D3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864040" w:rsidRPr="00864040" w:rsidRDefault="00864040" w:rsidP="00DF28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DF28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D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864040" w:rsidRPr="00864040" w:rsidRDefault="00864040" w:rsidP="00114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бюджетном процессе в </w:t>
            </w:r>
            <w:r w:rsidR="00114F50">
              <w:rPr>
                <w:rFonts w:ascii="Times New Roman" w:hAnsi="Times New Roman" w:cs="Times New Roman"/>
                <w:sz w:val="24"/>
                <w:szCs w:val="24"/>
              </w:rPr>
              <w:t xml:space="preserve">Сенном 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681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681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14F50" w:rsidRPr="00027FF4" w:rsidTr="004678FF">
        <w:tc>
          <w:tcPr>
            <w:tcW w:w="534" w:type="dxa"/>
          </w:tcPr>
          <w:p w:rsidR="00114F50" w:rsidRPr="00864040" w:rsidRDefault="00114F5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114F50" w:rsidRPr="00864040" w:rsidRDefault="00114F50" w:rsidP="00BE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</w:t>
            </w:r>
            <w:r w:rsidR="00BE4EF0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и сроках рассмотрения обращений граждан в органах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Сенно</w:t>
            </w:r>
            <w:r w:rsidR="00BE4EF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EF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Вольского муниципального района Саратовской области</w:t>
            </w:r>
          </w:p>
        </w:tc>
        <w:tc>
          <w:tcPr>
            <w:tcW w:w="1417" w:type="dxa"/>
            <w:vAlign w:val="center"/>
          </w:tcPr>
          <w:p w:rsidR="00114F50" w:rsidRPr="00864040" w:rsidRDefault="00114F50" w:rsidP="00681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114F50" w:rsidRPr="00864040" w:rsidRDefault="00114F50" w:rsidP="00681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14F50" w:rsidRPr="00027FF4" w:rsidTr="00D12057">
        <w:trPr>
          <w:trHeight w:val="750"/>
        </w:trPr>
        <w:tc>
          <w:tcPr>
            <w:tcW w:w="534" w:type="dxa"/>
          </w:tcPr>
          <w:p w:rsidR="00114F50" w:rsidRPr="00864040" w:rsidRDefault="00114F5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114F50" w:rsidRPr="00864040" w:rsidRDefault="00114F50" w:rsidP="00114F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Сенного 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за 2018 год</w:t>
            </w:r>
          </w:p>
        </w:tc>
        <w:tc>
          <w:tcPr>
            <w:tcW w:w="1417" w:type="dxa"/>
            <w:vAlign w:val="center"/>
          </w:tcPr>
          <w:p w:rsidR="00114F50" w:rsidRPr="00864040" w:rsidRDefault="00114F5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114F50" w:rsidRPr="00864040" w:rsidRDefault="00114F50" w:rsidP="00114F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Сенного 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114F50" w:rsidRPr="00027FF4" w:rsidTr="004678FF">
        <w:tc>
          <w:tcPr>
            <w:tcW w:w="534" w:type="dxa"/>
          </w:tcPr>
          <w:p w:rsidR="00114F50" w:rsidRPr="00864040" w:rsidRDefault="00114F5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114F50" w:rsidRPr="00864040" w:rsidRDefault="00114F50" w:rsidP="00114F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публичных слушаний по обсуждению проекта решения Совета «Об исполнении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Сенного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2018 год»</w:t>
            </w:r>
          </w:p>
        </w:tc>
        <w:tc>
          <w:tcPr>
            <w:tcW w:w="1417" w:type="dxa"/>
            <w:vAlign w:val="center"/>
          </w:tcPr>
          <w:p w:rsidR="00114F50" w:rsidRPr="00864040" w:rsidRDefault="00114F5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114F50" w:rsidRPr="00864040" w:rsidRDefault="00114F50" w:rsidP="00114F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Сенного 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114F50" w:rsidRPr="00027FF4" w:rsidTr="004678FF">
        <w:tc>
          <w:tcPr>
            <w:tcW w:w="534" w:type="dxa"/>
          </w:tcPr>
          <w:p w:rsidR="00114F50" w:rsidRPr="00864040" w:rsidRDefault="00114F5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114F50" w:rsidRPr="00864040" w:rsidRDefault="00114F50" w:rsidP="00114F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Сенного 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за 2018 год</w:t>
            </w:r>
          </w:p>
        </w:tc>
        <w:tc>
          <w:tcPr>
            <w:tcW w:w="1417" w:type="dxa"/>
            <w:vAlign w:val="center"/>
          </w:tcPr>
          <w:p w:rsidR="00114F50" w:rsidRPr="00864040" w:rsidRDefault="00114F5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114F50" w:rsidRPr="00864040" w:rsidRDefault="00114F5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BE4EF0" w:rsidRPr="00027FF4" w:rsidTr="004678FF">
        <w:tc>
          <w:tcPr>
            <w:tcW w:w="534" w:type="dxa"/>
          </w:tcPr>
          <w:p w:rsidR="00BE4EF0" w:rsidRPr="00864040" w:rsidRDefault="00BE4EF0" w:rsidP="00971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BE4EF0" w:rsidRPr="00864040" w:rsidRDefault="00BE4EF0" w:rsidP="00114F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Сенного 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за 2018 год</w:t>
            </w:r>
          </w:p>
        </w:tc>
        <w:tc>
          <w:tcPr>
            <w:tcW w:w="1417" w:type="dxa"/>
            <w:vAlign w:val="center"/>
          </w:tcPr>
          <w:p w:rsidR="00BE4EF0" w:rsidRPr="00864040" w:rsidRDefault="00BE4EF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vAlign w:val="center"/>
          </w:tcPr>
          <w:p w:rsidR="00BE4EF0" w:rsidRPr="00864040" w:rsidRDefault="00BE4EF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Сенного 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BE4EF0" w:rsidRPr="00027FF4" w:rsidTr="004678FF">
        <w:tc>
          <w:tcPr>
            <w:tcW w:w="534" w:type="dxa"/>
          </w:tcPr>
          <w:p w:rsidR="00BE4EF0" w:rsidRPr="00864040" w:rsidRDefault="00BE4EF0" w:rsidP="00971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BE4EF0" w:rsidRPr="00864040" w:rsidRDefault="00BE4EF0" w:rsidP="00114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Сенного 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1417" w:type="dxa"/>
            <w:vAlign w:val="center"/>
          </w:tcPr>
          <w:p w:rsidR="00BE4EF0" w:rsidRPr="00864040" w:rsidRDefault="00BE4EF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BE4EF0" w:rsidRPr="00864040" w:rsidRDefault="00BE4EF0" w:rsidP="00114F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Сенного 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</w:tbl>
    <w:p w:rsidR="00BE4EF0" w:rsidRDefault="00BE4EF0"/>
    <w:p w:rsidR="00BE4EF0" w:rsidRDefault="00BE4EF0"/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BE4EF0" w:rsidRPr="00027FF4" w:rsidTr="004678FF">
        <w:tc>
          <w:tcPr>
            <w:tcW w:w="534" w:type="dxa"/>
          </w:tcPr>
          <w:p w:rsidR="00BE4EF0" w:rsidRPr="00864040" w:rsidRDefault="00BE4EF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</w:tcPr>
          <w:p w:rsidR="00BE4EF0" w:rsidRPr="00864040" w:rsidRDefault="00BE4EF0" w:rsidP="00114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обнародования Решения Совета «О внесении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изменений и дополнений в Устав Сенного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Вольского муниципального района Саратовской области»</w:t>
            </w:r>
          </w:p>
        </w:tc>
        <w:tc>
          <w:tcPr>
            <w:tcW w:w="1417" w:type="dxa"/>
            <w:vAlign w:val="center"/>
          </w:tcPr>
          <w:p w:rsidR="00BE4EF0" w:rsidRPr="00864040" w:rsidRDefault="00BE4EF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vAlign w:val="center"/>
          </w:tcPr>
          <w:p w:rsidR="00BE4EF0" w:rsidRPr="00864040" w:rsidRDefault="00BE4EF0" w:rsidP="00114F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Сенного 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BE4EF0" w:rsidRPr="00027FF4" w:rsidTr="004678FF">
        <w:tc>
          <w:tcPr>
            <w:tcW w:w="534" w:type="dxa"/>
          </w:tcPr>
          <w:p w:rsidR="00BE4EF0" w:rsidRPr="00864040" w:rsidRDefault="00BE4EF0" w:rsidP="0068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BE4EF0" w:rsidRPr="00864040" w:rsidRDefault="00BE4EF0" w:rsidP="001976BC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 передаче части  полномочий органов местного самоуправления поселения органам местного самоуправления Вольского муниципального района на 2020 год</w:t>
            </w:r>
          </w:p>
        </w:tc>
        <w:tc>
          <w:tcPr>
            <w:tcW w:w="1417" w:type="dxa"/>
            <w:vAlign w:val="center"/>
          </w:tcPr>
          <w:p w:rsidR="00BE4EF0" w:rsidRPr="00864040" w:rsidRDefault="00BE4EF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BE4EF0" w:rsidRPr="00864040" w:rsidRDefault="00BE4EF0" w:rsidP="00114F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E4EF0" w:rsidRPr="00027FF4" w:rsidTr="004678FF">
        <w:tc>
          <w:tcPr>
            <w:tcW w:w="534" w:type="dxa"/>
          </w:tcPr>
          <w:p w:rsidR="00BE4EF0" w:rsidRPr="00864040" w:rsidRDefault="00BE4EF0" w:rsidP="0068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BE4EF0" w:rsidRPr="00864040" w:rsidRDefault="00BE4EF0" w:rsidP="00114F50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«О подготовке и проведении публичных слушаний по обсуждению проекта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Сенного 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на 2020 год»</w:t>
            </w:r>
          </w:p>
        </w:tc>
        <w:tc>
          <w:tcPr>
            <w:tcW w:w="1417" w:type="dxa"/>
            <w:vAlign w:val="center"/>
          </w:tcPr>
          <w:p w:rsidR="00BE4EF0" w:rsidRPr="00864040" w:rsidRDefault="00BE4EF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BE4EF0" w:rsidRPr="00864040" w:rsidRDefault="00BE4EF0" w:rsidP="00114F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Сенного 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BE4EF0" w:rsidRPr="00027FF4" w:rsidTr="004678FF">
        <w:tc>
          <w:tcPr>
            <w:tcW w:w="534" w:type="dxa"/>
          </w:tcPr>
          <w:p w:rsidR="00BE4EF0" w:rsidRPr="00864040" w:rsidRDefault="00BE4EF0" w:rsidP="0068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</w:tcPr>
          <w:p w:rsidR="00BE4EF0" w:rsidRPr="00864040" w:rsidRDefault="00BE4EF0" w:rsidP="00114F50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Сенного 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на 2020 год</w:t>
            </w:r>
          </w:p>
        </w:tc>
        <w:tc>
          <w:tcPr>
            <w:tcW w:w="1417" w:type="dxa"/>
            <w:vAlign w:val="center"/>
          </w:tcPr>
          <w:p w:rsidR="00BE4EF0" w:rsidRPr="00864040" w:rsidRDefault="00BE4EF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BE4EF0" w:rsidRPr="00864040" w:rsidRDefault="00BE4EF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BE4EF0" w:rsidRPr="00027FF4" w:rsidTr="004678FF">
        <w:tc>
          <w:tcPr>
            <w:tcW w:w="534" w:type="dxa"/>
          </w:tcPr>
          <w:p w:rsidR="00BE4EF0" w:rsidRPr="00864040" w:rsidRDefault="00BE4EF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</w:tcPr>
          <w:p w:rsidR="00BE4EF0" w:rsidRPr="00864040" w:rsidRDefault="00BE4EF0" w:rsidP="00114F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Сенного городского 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на 2019 год</w:t>
            </w:r>
          </w:p>
        </w:tc>
        <w:tc>
          <w:tcPr>
            <w:tcW w:w="1417" w:type="dxa"/>
            <w:vAlign w:val="center"/>
          </w:tcPr>
          <w:p w:rsidR="00BE4EF0" w:rsidRPr="00864040" w:rsidRDefault="00BE4EF0" w:rsidP="00A92B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года, по необходимости</w:t>
            </w:r>
          </w:p>
        </w:tc>
        <w:tc>
          <w:tcPr>
            <w:tcW w:w="2552" w:type="dxa"/>
            <w:vAlign w:val="center"/>
          </w:tcPr>
          <w:p w:rsidR="00BE4EF0" w:rsidRPr="00864040" w:rsidRDefault="00BE4EF0" w:rsidP="00A92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BE4EF0" w:rsidRPr="00027FF4" w:rsidTr="004678FF">
        <w:tc>
          <w:tcPr>
            <w:tcW w:w="534" w:type="dxa"/>
          </w:tcPr>
          <w:p w:rsidR="00BE4EF0" w:rsidRPr="00864040" w:rsidRDefault="00BE4EF0" w:rsidP="00204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</w:tcPr>
          <w:p w:rsidR="00BE4EF0" w:rsidRPr="00864040" w:rsidRDefault="00BE4EF0" w:rsidP="002E66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  <w:p w:rsidR="00BE4EF0" w:rsidRPr="00864040" w:rsidRDefault="00BE4EF0" w:rsidP="002E66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E4EF0" w:rsidRPr="00864040" w:rsidRDefault="00BE4EF0" w:rsidP="002E66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552" w:type="dxa"/>
            <w:vAlign w:val="center"/>
          </w:tcPr>
          <w:p w:rsidR="00BE4EF0" w:rsidRPr="00864040" w:rsidRDefault="00BE4EF0" w:rsidP="002E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BE4EF0" w:rsidRPr="00D12057" w:rsidTr="004678FF">
        <w:tc>
          <w:tcPr>
            <w:tcW w:w="534" w:type="dxa"/>
          </w:tcPr>
          <w:p w:rsidR="00BE4EF0" w:rsidRPr="00864040" w:rsidRDefault="00BE4EF0" w:rsidP="00204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</w:tcPr>
          <w:p w:rsidR="00BE4EF0" w:rsidRPr="00864040" w:rsidRDefault="00BE4EF0" w:rsidP="00D737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 законодательством</w:t>
            </w:r>
          </w:p>
        </w:tc>
        <w:tc>
          <w:tcPr>
            <w:tcW w:w="1417" w:type="dxa"/>
            <w:vAlign w:val="center"/>
          </w:tcPr>
          <w:p w:rsidR="00BE4EF0" w:rsidRPr="00864040" w:rsidRDefault="00BE4EF0" w:rsidP="00D73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BE4EF0" w:rsidRPr="00864040" w:rsidRDefault="00BE4EF0" w:rsidP="00114F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Сенного 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BE4EF0" w:rsidRPr="00D12057" w:rsidTr="004678FF">
        <w:tc>
          <w:tcPr>
            <w:tcW w:w="534" w:type="dxa"/>
          </w:tcPr>
          <w:p w:rsidR="00BE4EF0" w:rsidRPr="00864040" w:rsidRDefault="00BE4EF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</w:tcPr>
          <w:p w:rsidR="00BE4EF0" w:rsidRPr="00864040" w:rsidRDefault="00BE4EF0" w:rsidP="00D737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силу.</w:t>
            </w:r>
          </w:p>
        </w:tc>
        <w:tc>
          <w:tcPr>
            <w:tcW w:w="1417" w:type="dxa"/>
            <w:vAlign w:val="center"/>
          </w:tcPr>
          <w:p w:rsidR="00BE4EF0" w:rsidRPr="00864040" w:rsidRDefault="00BE4EF0" w:rsidP="00D73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BE4EF0" w:rsidRPr="00864040" w:rsidRDefault="00BE4EF0" w:rsidP="00114F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Сенного 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2" w:rsidRPr="001856A5" w:rsidRDefault="00B73262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114F5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Сенного</w:t>
      </w:r>
    </w:p>
    <w:p w:rsidR="006E00C5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114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С.С.Мартынова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sectPr w:rsidR="006E00C5" w:rsidSect="00EE2ED1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302" w:rsidRDefault="00615302" w:rsidP="00EE2ED1">
      <w:pPr>
        <w:spacing w:after="0" w:line="240" w:lineRule="auto"/>
      </w:pPr>
      <w:r>
        <w:separator/>
      </w:r>
    </w:p>
  </w:endnote>
  <w:endnote w:type="continuationSeparator" w:id="1">
    <w:p w:rsidR="00615302" w:rsidRDefault="00615302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1710"/>
      <w:docPartObj>
        <w:docPartGallery w:val="Page Numbers (Bottom of Page)"/>
        <w:docPartUnique/>
      </w:docPartObj>
    </w:sdtPr>
    <w:sdtContent>
      <w:p w:rsidR="00EE2ED1" w:rsidRDefault="00722B5A">
        <w:pPr>
          <w:pStyle w:val="aa"/>
          <w:jc w:val="center"/>
        </w:pPr>
        <w:r>
          <w:fldChar w:fldCharType="begin"/>
        </w:r>
        <w:r w:rsidR="00EE2ED1">
          <w:instrText>PAGE   \* MERGEFORMAT</w:instrText>
        </w:r>
        <w:r>
          <w:fldChar w:fldCharType="separate"/>
        </w:r>
        <w:r w:rsidR="006B162A">
          <w:rPr>
            <w:noProof/>
          </w:rPr>
          <w:t>2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302" w:rsidRDefault="00615302" w:rsidP="00EE2ED1">
      <w:pPr>
        <w:spacing w:after="0" w:line="240" w:lineRule="auto"/>
      </w:pPr>
      <w:r>
        <w:separator/>
      </w:r>
    </w:p>
  </w:footnote>
  <w:footnote w:type="continuationSeparator" w:id="1">
    <w:p w:rsidR="00615302" w:rsidRDefault="00615302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274"/>
    <w:rsid w:val="00027FF4"/>
    <w:rsid w:val="000338D0"/>
    <w:rsid w:val="00040571"/>
    <w:rsid w:val="000675DE"/>
    <w:rsid w:val="00070079"/>
    <w:rsid w:val="00091F1F"/>
    <w:rsid w:val="000A2436"/>
    <w:rsid w:val="000E58B7"/>
    <w:rsid w:val="000F4AC4"/>
    <w:rsid w:val="00105005"/>
    <w:rsid w:val="0010593F"/>
    <w:rsid w:val="0011314A"/>
    <w:rsid w:val="00114F50"/>
    <w:rsid w:val="001165FA"/>
    <w:rsid w:val="00155977"/>
    <w:rsid w:val="001856A5"/>
    <w:rsid w:val="00193702"/>
    <w:rsid w:val="001A19FA"/>
    <w:rsid w:val="001A5F95"/>
    <w:rsid w:val="001D693A"/>
    <w:rsid w:val="001D6ADD"/>
    <w:rsid w:val="001E27DD"/>
    <w:rsid w:val="001F0140"/>
    <w:rsid w:val="00203274"/>
    <w:rsid w:val="00244A01"/>
    <w:rsid w:val="00257F8D"/>
    <w:rsid w:val="00260560"/>
    <w:rsid w:val="0026293B"/>
    <w:rsid w:val="0026738C"/>
    <w:rsid w:val="002926D7"/>
    <w:rsid w:val="002A211D"/>
    <w:rsid w:val="002A28A8"/>
    <w:rsid w:val="002C2171"/>
    <w:rsid w:val="002D0C47"/>
    <w:rsid w:val="002D7DB9"/>
    <w:rsid w:val="003502D6"/>
    <w:rsid w:val="00396AA9"/>
    <w:rsid w:val="003B2DAA"/>
    <w:rsid w:val="003C443C"/>
    <w:rsid w:val="0041281F"/>
    <w:rsid w:val="00432129"/>
    <w:rsid w:val="004678FF"/>
    <w:rsid w:val="00483720"/>
    <w:rsid w:val="00493EFB"/>
    <w:rsid w:val="004B1734"/>
    <w:rsid w:val="004C3B81"/>
    <w:rsid w:val="00533371"/>
    <w:rsid w:val="00534C41"/>
    <w:rsid w:val="005637EA"/>
    <w:rsid w:val="00571980"/>
    <w:rsid w:val="0058175F"/>
    <w:rsid w:val="005B2202"/>
    <w:rsid w:val="005B6ADA"/>
    <w:rsid w:val="00615302"/>
    <w:rsid w:val="00616573"/>
    <w:rsid w:val="006B162A"/>
    <w:rsid w:val="006B23EB"/>
    <w:rsid w:val="006C6169"/>
    <w:rsid w:val="006D214D"/>
    <w:rsid w:val="006E00C5"/>
    <w:rsid w:val="006E1398"/>
    <w:rsid w:val="00722919"/>
    <w:rsid w:val="00722B5A"/>
    <w:rsid w:val="007230F4"/>
    <w:rsid w:val="00726C95"/>
    <w:rsid w:val="0073637C"/>
    <w:rsid w:val="0079448D"/>
    <w:rsid w:val="007B4AFA"/>
    <w:rsid w:val="007B5C3E"/>
    <w:rsid w:val="007C2902"/>
    <w:rsid w:val="007E664F"/>
    <w:rsid w:val="00810B08"/>
    <w:rsid w:val="00817E5D"/>
    <w:rsid w:val="00822214"/>
    <w:rsid w:val="00842240"/>
    <w:rsid w:val="0084238A"/>
    <w:rsid w:val="008430BA"/>
    <w:rsid w:val="00847403"/>
    <w:rsid w:val="00864040"/>
    <w:rsid w:val="00872D9A"/>
    <w:rsid w:val="00927C82"/>
    <w:rsid w:val="00936083"/>
    <w:rsid w:val="00957674"/>
    <w:rsid w:val="009A4273"/>
    <w:rsid w:val="009B43EF"/>
    <w:rsid w:val="009C1173"/>
    <w:rsid w:val="009D2E7B"/>
    <w:rsid w:val="009E6AB6"/>
    <w:rsid w:val="009F4916"/>
    <w:rsid w:val="00A61837"/>
    <w:rsid w:val="00A62B2B"/>
    <w:rsid w:val="00A873CB"/>
    <w:rsid w:val="00A9260E"/>
    <w:rsid w:val="00A94A77"/>
    <w:rsid w:val="00A96860"/>
    <w:rsid w:val="00A968AD"/>
    <w:rsid w:val="00AC4603"/>
    <w:rsid w:val="00AC4F37"/>
    <w:rsid w:val="00AF6F37"/>
    <w:rsid w:val="00B04016"/>
    <w:rsid w:val="00B20E22"/>
    <w:rsid w:val="00B45801"/>
    <w:rsid w:val="00B73262"/>
    <w:rsid w:val="00B8511E"/>
    <w:rsid w:val="00B92F87"/>
    <w:rsid w:val="00BA4089"/>
    <w:rsid w:val="00BB050A"/>
    <w:rsid w:val="00BB1F74"/>
    <w:rsid w:val="00BD48F5"/>
    <w:rsid w:val="00BE4EF0"/>
    <w:rsid w:val="00BE791D"/>
    <w:rsid w:val="00C3396C"/>
    <w:rsid w:val="00C4107B"/>
    <w:rsid w:val="00C669C9"/>
    <w:rsid w:val="00C7047D"/>
    <w:rsid w:val="00C8688E"/>
    <w:rsid w:val="00C86A8D"/>
    <w:rsid w:val="00CC7CA9"/>
    <w:rsid w:val="00CD4D2B"/>
    <w:rsid w:val="00CE02B3"/>
    <w:rsid w:val="00CF0B16"/>
    <w:rsid w:val="00CF6747"/>
    <w:rsid w:val="00D12057"/>
    <w:rsid w:val="00D151E2"/>
    <w:rsid w:val="00D408A0"/>
    <w:rsid w:val="00D513E5"/>
    <w:rsid w:val="00DB4F6D"/>
    <w:rsid w:val="00DC301A"/>
    <w:rsid w:val="00DE12C2"/>
    <w:rsid w:val="00E14088"/>
    <w:rsid w:val="00E34812"/>
    <w:rsid w:val="00E43B8C"/>
    <w:rsid w:val="00E523E6"/>
    <w:rsid w:val="00E710EF"/>
    <w:rsid w:val="00E91843"/>
    <w:rsid w:val="00EC7577"/>
    <w:rsid w:val="00EE2ED1"/>
    <w:rsid w:val="00F076C9"/>
    <w:rsid w:val="00F34899"/>
    <w:rsid w:val="00F35151"/>
    <w:rsid w:val="00F72E93"/>
    <w:rsid w:val="00F9203A"/>
    <w:rsid w:val="00FE3E4C"/>
    <w:rsid w:val="00FF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Users</cp:lastModifiedBy>
  <cp:revision>128</cp:revision>
  <dcterms:created xsi:type="dcterms:W3CDTF">2015-02-05T11:49:00Z</dcterms:created>
  <dcterms:modified xsi:type="dcterms:W3CDTF">2019-02-05T07:29:00Z</dcterms:modified>
</cp:coreProperties>
</file>